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FC3997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391664" w:rsidRDefault="00293627" w:rsidP="0039166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9468EC">
        <w:rPr>
          <w:rFonts w:ascii="Century" w:hAnsi="Century"/>
          <w:b/>
          <w:sz w:val="32"/>
          <w:szCs w:val="36"/>
        </w:rPr>
        <w:t>23/39-66</w:t>
      </w:r>
      <w:r w:rsidR="009468EC">
        <w:rPr>
          <w:rFonts w:ascii="Century" w:hAnsi="Century"/>
          <w:b/>
          <w:sz w:val="32"/>
          <w:szCs w:val="36"/>
        </w:rPr>
        <w:t>2</w:t>
      </w:r>
      <w:r w:rsidR="009468EC">
        <w:rPr>
          <w:rFonts w:ascii="Century" w:hAnsi="Century"/>
          <w:b/>
          <w:sz w:val="32"/>
          <w:szCs w:val="36"/>
        </w:rPr>
        <w:t>0</w:t>
      </w:r>
      <w:bookmarkEnd w:id="2"/>
    </w:p>
    <w:p w:rsidR="00BB17D9" w:rsidRDefault="004B176C" w:rsidP="00801AA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BB17D9">
        <w:rPr>
          <w:rFonts w:ascii="Century" w:eastAsia="Calibri" w:hAnsi="Century" w:cs="Times New Roman"/>
          <w:sz w:val="24"/>
          <w:szCs w:val="24"/>
          <w:lang w:eastAsia="ru-RU"/>
        </w:rPr>
        <w:t>16 листопада</w:t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BB17D9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BB17D9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391664" w:rsidRPr="00BB17D9" w:rsidRDefault="00391664" w:rsidP="00801AA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</w:p>
    <w:p w:rsidR="00293627" w:rsidRPr="00BB17D9" w:rsidRDefault="00E328F5" w:rsidP="00801AAD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bookmarkStart w:id="4" w:name="_Hlk150158533"/>
      <w:bookmarkStart w:id="5" w:name="_Hlk56871221"/>
      <w:r w:rsidRPr="00BB17D9">
        <w:rPr>
          <w:rFonts w:ascii="Century" w:hAnsi="Century"/>
          <w:b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</w:t>
      </w:r>
      <w:r w:rsidR="004B176C" w:rsidRPr="00BB17D9">
        <w:rPr>
          <w:rFonts w:ascii="Century" w:hAnsi="Century"/>
          <w:b/>
          <w:sz w:val="24"/>
          <w:szCs w:val="24"/>
        </w:rPr>
        <w:t xml:space="preserve">із «КВЦПЗ 03.12 - </w:t>
      </w:r>
      <w:r w:rsidR="004B176C" w:rsidRPr="00BB17D9">
        <w:rPr>
          <w:rFonts w:ascii="Century" w:hAnsi="Century"/>
          <w:b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4B176C" w:rsidRPr="00BB17D9">
        <w:rPr>
          <w:rFonts w:ascii="Century" w:hAnsi="Century"/>
          <w:b/>
          <w:sz w:val="24"/>
          <w:szCs w:val="24"/>
        </w:rPr>
        <w:t xml:space="preserve"> на «КВЦПЗ 02.09 -</w:t>
      </w:r>
      <w:r w:rsidR="004B176C" w:rsidRPr="00BB17D9">
        <w:rPr>
          <w:rFonts w:ascii="Century" w:hAnsi="Century"/>
          <w:b/>
          <w:sz w:val="24"/>
          <w:szCs w:val="24"/>
          <w:lang w:eastAsia="uk-UA"/>
        </w:rPr>
        <w:t xml:space="preserve"> для будівництва і обслуговування паркінгів та автостоянок на землях житлової та громадської забудови</w:t>
      </w:r>
      <w:r w:rsidR="004B176C" w:rsidRPr="00BB17D9">
        <w:rPr>
          <w:rFonts w:ascii="Century" w:hAnsi="Century"/>
          <w:b/>
          <w:sz w:val="24"/>
          <w:szCs w:val="24"/>
        </w:rPr>
        <w:t>»</w:t>
      </w:r>
      <w:r w:rsidR="004B176C" w:rsidRPr="00BB17D9">
        <w:rPr>
          <w:rFonts w:ascii="Century" w:hAnsi="Century"/>
          <w:b/>
          <w:sz w:val="24"/>
          <w:szCs w:val="24"/>
          <w:lang w:eastAsia="ru-RU"/>
        </w:rPr>
        <w:t xml:space="preserve">, </w:t>
      </w:r>
      <w:r w:rsidR="004B176C" w:rsidRPr="00BB17D9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4B176C" w:rsidRPr="00BB17D9">
        <w:rPr>
          <w:rFonts w:ascii="Century" w:hAnsi="Century"/>
          <w:b/>
          <w:sz w:val="24"/>
          <w:szCs w:val="24"/>
        </w:rPr>
        <w:t>адресою</w:t>
      </w:r>
      <w:proofErr w:type="spellEnd"/>
      <w:r w:rsidR="004B176C" w:rsidRPr="00BB17D9">
        <w:rPr>
          <w:rFonts w:ascii="Century" w:hAnsi="Century"/>
          <w:b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4620910100:29:008:0197</w:t>
      </w:r>
      <w:r w:rsidR="00391664">
        <w:rPr>
          <w:rFonts w:ascii="Century" w:hAnsi="Century"/>
          <w:b/>
          <w:sz w:val="24"/>
          <w:szCs w:val="24"/>
          <w:lang w:eastAsia="ru-RU"/>
        </w:rPr>
        <w:t>.</w:t>
      </w:r>
    </w:p>
    <w:bookmarkEnd w:id="4"/>
    <w:p w:rsidR="00BB17D9" w:rsidRPr="00801AAD" w:rsidRDefault="00293627" w:rsidP="00391664">
      <w:pPr>
        <w:spacing w:after="0" w:line="240" w:lineRule="auto"/>
        <w:ind w:firstLine="851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B17D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Розглянувши </w:t>
      </w:r>
      <w:r w:rsidR="00E328F5" w:rsidRPr="00BB17D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проект землеустрою </w:t>
      </w:r>
      <w:r w:rsidRPr="00BB17D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щодо відведення земельної ділянки для зміни цільового призначення </w:t>
      </w:r>
      <w:r w:rsidR="004B176C" w:rsidRPr="00BB17D9">
        <w:rPr>
          <w:rFonts w:ascii="Century" w:hAnsi="Century"/>
          <w:sz w:val="24"/>
          <w:szCs w:val="24"/>
        </w:rPr>
        <w:t xml:space="preserve">із «КВЦПЗ 03.12 - </w:t>
      </w:r>
      <w:r w:rsidR="004B176C" w:rsidRPr="00BB17D9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4B176C" w:rsidRPr="00BB17D9">
        <w:rPr>
          <w:rFonts w:ascii="Century" w:hAnsi="Century"/>
          <w:sz w:val="24"/>
          <w:szCs w:val="24"/>
        </w:rPr>
        <w:t xml:space="preserve"> на «КВЦПЗ 02.09 -</w:t>
      </w:r>
      <w:r w:rsidR="004B176C" w:rsidRPr="00BB17D9">
        <w:rPr>
          <w:rFonts w:ascii="Century" w:hAnsi="Century"/>
          <w:sz w:val="24"/>
          <w:szCs w:val="24"/>
          <w:lang w:eastAsia="uk-UA"/>
        </w:rPr>
        <w:t xml:space="preserve"> для будівництва і обслуговування паркінгів та автостоянок на землях житлової та громадської забудови</w:t>
      </w:r>
      <w:r w:rsidR="004B176C" w:rsidRPr="00BB17D9">
        <w:rPr>
          <w:rFonts w:ascii="Century" w:hAnsi="Century"/>
          <w:sz w:val="24"/>
          <w:szCs w:val="24"/>
        </w:rPr>
        <w:t>»</w:t>
      </w:r>
      <w:r w:rsidR="00E328F5" w:rsidRPr="00BB17D9">
        <w:rPr>
          <w:rFonts w:ascii="Century" w:hAnsi="Century"/>
          <w:sz w:val="24"/>
          <w:szCs w:val="24"/>
          <w:lang w:eastAsia="ru-RU"/>
        </w:rPr>
        <w:t xml:space="preserve">, </w:t>
      </w:r>
      <w:r w:rsidR="004B176C" w:rsidRPr="00BB17D9">
        <w:rPr>
          <w:rFonts w:ascii="Century" w:hAnsi="Century"/>
          <w:sz w:val="24"/>
          <w:szCs w:val="24"/>
        </w:rPr>
        <w:t>вул. Січових Стрільців, м. Городок Львівського району Львівської області;  кадастровий номер 4620910100:29:008:0197</w:t>
      </w:r>
      <w:r w:rsidR="004B176C" w:rsidRPr="00BB17D9">
        <w:rPr>
          <w:rFonts w:ascii="Century" w:hAnsi="Century"/>
          <w:sz w:val="24"/>
          <w:szCs w:val="24"/>
          <w:lang w:eastAsia="ru-RU"/>
        </w:rPr>
        <w:t>,</w:t>
      </w:r>
      <w:r w:rsidRPr="00BB17D9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розроблений ТзОВ «ГЕО ВЕСТ СИСТЕМА»,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801AAD" w:rsidRPr="00BB17D9" w:rsidRDefault="00293627" w:rsidP="00391664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BB17D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BB17D9" w:rsidRDefault="00293627" w:rsidP="00801A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для зміни цільового призначення </w:t>
      </w:r>
      <w:r w:rsidR="004B176C" w:rsidRPr="00BB17D9">
        <w:rPr>
          <w:rFonts w:ascii="Century" w:hAnsi="Century"/>
          <w:sz w:val="24"/>
          <w:szCs w:val="24"/>
        </w:rPr>
        <w:t xml:space="preserve">із «КВЦПЗ 03.12 - </w:t>
      </w:r>
      <w:r w:rsidR="004B176C" w:rsidRPr="00BB17D9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4B176C" w:rsidRPr="00BB17D9">
        <w:rPr>
          <w:rFonts w:ascii="Century" w:hAnsi="Century"/>
          <w:sz w:val="24"/>
          <w:szCs w:val="24"/>
        </w:rPr>
        <w:t xml:space="preserve"> на «КВЦПЗ 02.09 -</w:t>
      </w:r>
      <w:r w:rsidR="004B176C" w:rsidRPr="00BB17D9">
        <w:rPr>
          <w:rFonts w:ascii="Century" w:hAnsi="Century"/>
          <w:sz w:val="24"/>
          <w:szCs w:val="24"/>
          <w:lang w:eastAsia="uk-UA"/>
        </w:rPr>
        <w:t xml:space="preserve"> для будівництва і обслуговування паркінгів та автостоянок на землях житлової та громадської забудови</w:t>
      </w:r>
      <w:r w:rsidR="004B176C" w:rsidRPr="00BB17D9">
        <w:rPr>
          <w:rFonts w:ascii="Century" w:hAnsi="Century"/>
          <w:sz w:val="24"/>
          <w:szCs w:val="24"/>
        </w:rPr>
        <w:t>»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площею </w:t>
      </w:r>
      <w:r w:rsidR="004B176C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1,0090</w:t>
      </w:r>
      <w:r w:rsidR="00E328F5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4B176C" w:rsidRPr="00BB17D9">
        <w:rPr>
          <w:rFonts w:ascii="Century" w:hAnsi="Century"/>
          <w:sz w:val="24"/>
          <w:szCs w:val="24"/>
        </w:rPr>
        <w:t xml:space="preserve">за </w:t>
      </w:r>
      <w:proofErr w:type="spellStart"/>
      <w:r w:rsidR="004B176C" w:rsidRPr="00BB17D9">
        <w:rPr>
          <w:rFonts w:ascii="Century" w:hAnsi="Century"/>
          <w:sz w:val="24"/>
          <w:szCs w:val="24"/>
        </w:rPr>
        <w:t>адресою</w:t>
      </w:r>
      <w:proofErr w:type="spellEnd"/>
      <w:r w:rsidR="004B176C" w:rsidRPr="00BB17D9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4620910100:29:008:0197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BB17D9" w:rsidRDefault="00293627" w:rsidP="00801A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4B176C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1,0090 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4B176C" w:rsidRPr="00BB17D9">
        <w:rPr>
          <w:rFonts w:ascii="Century" w:hAnsi="Century"/>
          <w:sz w:val="24"/>
          <w:szCs w:val="24"/>
        </w:rPr>
        <w:t xml:space="preserve">за </w:t>
      </w:r>
      <w:proofErr w:type="spellStart"/>
      <w:r w:rsidR="004B176C" w:rsidRPr="00BB17D9">
        <w:rPr>
          <w:rFonts w:ascii="Century" w:hAnsi="Century"/>
          <w:sz w:val="24"/>
          <w:szCs w:val="24"/>
        </w:rPr>
        <w:t>адресою</w:t>
      </w:r>
      <w:proofErr w:type="spellEnd"/>
      <w:r w:rsidR="004B176C" w:rsidRPr="00BB17D9">
        <w:rPr>
          <w:rFonts w:ascii="Century" w:hAnsi="Century"/>
          <w:sz w:val="24"/>
          <w:szCs w:val="24"/>
        </w:rPr>
        <w:t>: вул. Січових Стрільців, м. Городок Львівського району Львівської області;  кадастровий номер 4620910100:29:008:0197</w:t>
      </w:r>
      <w:r w:rsidR="00E328F5" w:rsidRPr="00BB17D9">
        <w:rPr>
          <w:rFonts w:ascii="Century" w:hAnsi="Century"/>
          <w:sz w:val="24"/>
          <w:szCs w:val="24"/>
          <w:lang w:eastAsia="ru-RU"/>
        </w:rPr>
        <w:t xml:space="preserve"> </w:t>
      </w:r>
      <w:r w:rsidR="004B176C" w:rsidRPr="00BB17D9">
        <w:rPr>
          <w:rFonts w:ascii="Century" w:hAnsi="Century"/>
          <w:sz w:val="24"/>
          <w:szCs w:val="24"/>
        </w:rPr>
        <w:t xml:space="preserve">із «КВЦПЗ 03.12 - </w:t>
      </w:r>
      <w:r w:rsidR="004B176C" w:rsidRPr="00BB17D9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обслуговування»</w:t>
      </w:r>
      <w:r w:rsidR="004B176C" w:rsidRPr="00BB17D9">
        <w:rPr>
          <w:rFonts w:ascii="Century" w:hAnsi="Century"/>
          <w:sz w:val="24"/>
          <w:szCs w:val="24"/>
        </w:rPr>
        <w:t xml:space="preserve"> на «КВЦПЗ 02.09 -</w:t>
      </w:r>
      <w:r w:rsidR="004B176C" w:rsidRPr="00BB17D9">
        <w:rPr>
          <w:rFonts w:ascii="Century" w:hAnsi="Century"/>
          <w:sz w:val="24"/>
          <w:szCs w:val="24"/>
          <w:lang w:eastAsia="uk-UA"/>
        </w:rPr>
        <w:t xml:space="preserve"> для будівництва і обслуговування паркінгів та автостоянок на землях житлової та громадської забудови</w:t>
      </w:r>
      <w:r w:rsidR="004B176C" w:rsidRPr="00BB17D9">
        <w:rPr>
          <w:rFonts w:ascii="Century" w:hAnsi="Century"/>
          <w:sz w:val="24"/>
          <w:szCs w:val="24"/>
        </w:rPr>
        <w:t>»</w:t>
      </w:r>
      <w:r w:rsidR="004B176C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BB17D9" w:rsidRDefault="00293627" w:rsidP="00801A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</w:t>
      </w:r>
      <w:r w:rsidR="006C22BA"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BB17D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 призначення вище вказаної земельної  ділянки.</w:t>
      </w:r>
    </w:p>
    <w:bookmarkEnd w:id="5"/>
    <w:p w:rsidR="004B176C" w:rsidRPr="00BB17D9" w:rsidRDefault="004B176C" w:rsidP="00391664">
      <w:pPr>
        <w:tabs>
          <w:tab w:val="left" w:pos="567"/>
        </w:tabs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BB17D9">
        <w:rPr>
          <w:rFonts w:ascii="Century" w:hAnsi="Century"/>
          <w:sz w:val="24"/>
          <w:szCs w:val="24"/>
        </w:rPr>
        <w:t xml:space="preserve">14. Контроль за виконанням даного </w:t>
      </w:r>
      <w:r w:rsidR="00BB17D9">
        <w:rPr>
          <w:rFonts w:ascii="Century" w:hAnsi="Century"/>
          <w:sz w:val="24"/>
          <w:szCs w:val="24"/>
        </w:rPr>
        <w:t>р</w:t>
      </w:r>
      <w:r w:rsidRPr="00BB17D9">
        <w:rPr>
          <w:rFonts w:ascii="Century" w:hAnsi="Century"/>
          <w:sz w:val="24"/>
          <w:szCs w:val="24"/>
        </w:rPr>
        <w:t>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391664" w:rsidRDefault="004B176C" w:rsidP="00391664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BB17D9"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sectPr w:rsidR="004B176C" w:rsidRPr="00391664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F20F2"/>
    <w:rsid w:val="0018212B"/>
    <w:rsid w:val="001F61B7"/>
    <w:rsid w:val="00293627"/>
    <w:rsid w:val="00391664"/>
    <w:rsid w:val="00402D4A"/>
    <w:rsid w:val="004B176C"/>
    <w:rsid w:val="004B2446"/>
    <w:rsid w:val="005F18DE"/>
    <w:rsid w:val="00615CA7"/>
    <w:rsid w:val="006C22BA"/>
    <w:rsid w:val="00801AAD"/>
    <w:rsid w:val="009468EC"/>
    <w:rsid w:val="009B103D"/>
    <w:rsid w:val="00B56B4D"/>
    <w:rsid w:val="00BB17D9"/>
    <w:rsid w:val="00CA2A89"/>
    <w:rsid w:val="00E328F5"/>
    <w:rsid w:val="00FC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0F62F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2023-05-05T08:43:00Z</dcterms:created>
  <dcterms:modified xsi:type="dcterms:W3CDTF">2023-11-17T08:55:00Z</dcterms:modified>
</cp:coreProperties>
</file>